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03" w:rsidRPr="002126CE" w:rsidRDefault="00063D03" w:rsidP="002126CE">
      <w:pPr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</w:pPr>
      <w:bookmarkStart w:id="0" w:name="_GoBack"/>
      <w:r w:rsidRPr="00E348A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  <w:t>План мерапрыемстваў  ў шосты школьны дзень</w:t>
      </w:r>
      <w:bookmarkEnd w:id="0"/>
      <w:r w:rsidRPr="00E348A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br/>
      </w:r>
      <w:r w:rsidRPr="00E348A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  <w:t>на І паўгоддзе 2025/2026 навучальнага года</w:t>
      </w:r>
    </w:p>
    <w:tbl>
      <w:tblPr>
        <w:tblW w:w="0" w:type="auto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533"/>
        <w:gridCol w:w="1131"/>
        <w:gridCol w:w="903"/>
        <w:gridCol w:w="1620"/>
        <w:gridCol w:w="2234"/>
      </w:tblGrid>
      <w:tr w:rsidR="00063D03" w:rsidRPr="00063D03" w:rsidTr="00063D03">
        <w:trPr>
          <w:trHeight w:val="705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Дата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Форма і змест мерапрыемства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Класы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Час правя-дзення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Месца правядзення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D03" w:rsidRPr="00063D03" w:rsidRDefault="00063D0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be-BY"/>
              </w:rPr>
              <w:t>Адказныя</w:t>
            </w:r>
          </w:p>
        </w:tc>
      </w:tr>
      <w:tr w:rsidR="002126CE" w:rsidRPr="00063D03" w:rsidTr="00F456F3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6CE" w:rsidRPr="00063D03" w:rsidRDefault="002126CE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06.09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6CE" w:rsidRPr="00063D03" w:rsidRDefault="002126CE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Дзень грамадзянскага і патрыятычнага, духоўна-маральнага выхавання</w:t>
            </w:r>
          </w:p>
        </w:tc>
      </w:tr>
      <w:tr w:rsidR="002126CE" w:rsidRPr="00063D03" w:rsidTr="00F456F3">
        <w:trPr>
          <w:trHeight w:val="1142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Мерапрыемствы да Дня беларускага пісьменства:</w:t>
            </w:r>
          </w:p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гульнё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ы марафон </w:t>
            </w:r>
          </w:p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“Кветка Радзімы – васілёк”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F456F3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Актавая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класнаых кіраўнікоў 6-11 класаў</w:t>
            </w:r>
          </w:p>
        </w:tc>
      </w:tr>
      <w:tr w:rsidR="002126CE" w:rsidRPr="00063D03" w:rsidTr="00F456F3">
        <w:trPr>
          <w:trHeight w:val="946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</w:t>
            </w:r>
            <w:r w:rsidRPr="00305D89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Акцыя</w:t>
            </w:r>
          </w:p>
          <w:p w:rsidR="002126CE" w:rsidRPr="00305D89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305D89">
              <w:rPr>
                <w:rFonts w:ascii="Times New Roman" w:hAnsi="Times New Roman" w:cs="Times New Roman"/>
                <w:i w:val="0"/>
                <w:sz w:val="24"/>
                <w:szCs w:val="24"/>
              </w:rPr>
              <w:t>“Нашы справы на карысць Радзіме”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Тэрыторыя 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Т.В., педагог-арганізатар, педагогі, якія выконваюць функцыі класнаых кіраўнікоў 2-4,6-11 класаў</w:t>
            </w:r>
          </w:p>
        </w:tc>
      </w:tr>
      <w:tr w:rsidR="002126CE" w:rsidRPr="00063D03" w:rsidTr="00F456F3">
        <w:trPr>
          <w:trHeight w:val="1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Мерапрыемствы да Дня беларускага пісьменства:</w:t>
            </w:r>
          </w:p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гульня па станцыях “Пазнай Беларусь!”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№ 7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2126CE" w:rsidRPr="00063D03" w:rsidTr="00F456F3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Інтэрактыўная віктарына </w:t>
            </w:r>
          </w:p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“2025 – Год добраўпарадкавання”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F456F3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Кабінет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працоўнага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навучання</w:t>
            </w:r>
            <w:proofErr w:type="spellEnd"/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аба С.Г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., кіраўнік ВПВ</w:t>
            </w:r>
          </w:p>
        </w:tc>
      </w:tr>
      <w:tr w:rsidR="002126CE" w:rsidRPr="00063D03" w:rsidTr="00F456F3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F6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5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</w:t>
            </w:r>
          </w:p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2126CE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6.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Рухомыя гульні на свежым паветры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063D03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Стадыён 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Г.В., кіраўнік фізічнага выхавання</w:t>
            </w:r>
          </w:p>
        </w:tc>
      </w:tr>
      <w:tr w:rsidR="002126CE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26CE" w:rsidRPr="00063D03" w:rsidRDefault="002126CE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7. Кансультацыі</w:t>
            </w:r>
          </w:p>
          <w:p w:rsidR="002126CE" w:rsidRPr="00F456F3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педагога-псіхолага</w:t>
            </w:r>
          </w:p>
          <w:p w:rsidR="002126CE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F456F3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456F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для педагогаў</w:t>
            </w:r>
          </w:p>
          <w:p w:rsidR="002126CE" w:rsidRPr="00063D03" w:rsidRDefault="002126CE" w:rsidP="00F4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для бацькоў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F456F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8.00-8.45</w:t>
            </w:r>
          </w:p>
          <w:p w:rsidR="002126CE" w:rsidRDefault="002126CE" w:rsidP="00F456F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063D03" w:rsidRDefault="002126CE" w:rsidP="00F456F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F456F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</w:tc>
      </w:tr>
      <w:tr w:rsidR="00305D89" w:rsidRPr="00063D03" w:rsidTr="00F658D0">
        <w:trPr>
          <w:trHeight w:val="150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658D0" w:rsidRPr="00F658D0" w:rsidRDefault="00F658D0" w:rsidP="00F658D0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305D89" w:rsidRPr="00F658D0" w:rsidRDefault="00F658D0" w:rsidP="00F658D0">
            <w:pPr>
              <w:spacing w:after="0"/>
              <w:jc w:val="center"/>
              <w:rPr>
                <w:rFonts w:eastAsia="Times New Roman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EA6587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5A3" w:rsidRPr="00063D03" w:rsidRDefault="00E315A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13.09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5A3" w:rsidRPr="00063D03" w:rsidRDefault="00E315A3" w:rsidP="0006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8000"/>
                <w:sz w:val="24"/>
                <w:szCs w:val="24"/>
                <w:lang w:eastAsia="be-BY"/>
              </w:rPr>
              <w:t>Дзень прапаганды здаровага ладу жыцця</w:t>
            </w:r>
          </w:p>
        </w:tc>
      </w:tr>
      <w:tr w:rsidR="00E315A3" w:rsidRPr="00063D03" w:rsidTr="00EA6587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5A3" w:rsidRPr="00063D03" w:rsidRDefault="00E315A3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1. Дзень здароўя</w:t>
            </w:r>
          </w:p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Турнір па валейболе </w:t>
            </w:r>
          </w:p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“Мяч над сеткай”</w:t>
            </w:r>
          </w:p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Спартыўная праграма </w:t>
            </w:r>
          </w:p>
          <w:p w:rsidR="00E315A3" w:rsidRPr="00063D0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“Супер-хуткі”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</w:t>
            </w:r>
          </w:p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  <w:p w:rsidR="00E315A3" w:rsidRPr="00063D0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  <w:p w:rsidR="00E315A3" w:rsidRPr="00063D0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(стадыён)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EA6587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5A3" w:rsidRPr="00063D03" w:rsidRDefault="00E315A3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Эрудыт-лато </w:t>
            </w:r>
          </w:p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“Карысныя звычкі школьніка“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EA6587">
        <w:trPr>
          <w:trHeight w:val="256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5A3" w:rsidRPr="00063D03" w:rsidRDefault="00E315A3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</w:pPr>
            <w:r w:rsidRPr="00865C6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3. 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Гульня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-віктарына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 </w:t>
            </w:r>
          </w:p>
          <w:p w:rsidR="00E315A3" w:rsidRPr="00865C6A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«Падары ўсмешку сябру!»</w:t>
            </w:r>
          </w:p>
          <w:p w:rsidR="00E315A3" w:rsidRPr="00865C6A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65C6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(у рамках месячніка пазітыўна арыентаванай асобы)</w:t>
            </w:r>
          </w:p>
          <w:p w:rsidR="00E315A3" w:rsidRPr="00865C6A" w:rsidRDefault="00E315A3" w:rsidP="0021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Кансультацыя </w:t>
            </w:r>
          </w:p>
          <w:p w:rsidR="00E315A3" w:rsidRPr="00865C6A" w:rsidRDefault="00E315A3" w:rsidP="0021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“Рэкамендацыі па аказанні 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дапамогі навучэнцам у  крызісных сітуацыях”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lastRenderedPageBreak/>
              <w:t>1-4</w:t>
            </w: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</w:tc>
      </w:tr>
      <w:tr w:rsidR="00E315A3" w:rsidRPr="00063D03" w:rsidTr="00EA6587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15A3" w:rsidRPr="00063D03" w:rsidRDefault="00E315A3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., бібліятэкар</w:t>
            </w:r>
          </w:p>
        </w:tc>
      </w:tr>
      <w:tr w:rsidR="00E315A3" w:rsidRPr="00063D03" w:rsidTr="00EA6587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15A3" w:rsidRPr="00063D03" w:rsidRDefault="00E315A3" w:rsidP="00063D0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</w:t>
            </w:r>
            <w:r>
              <w:t xml:space="preserve"> </w:t>
            </w:r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Урачыстая лінейка “Успамінаю як  песню, піянерыі першы атрад…” </w:t>
            </w:r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(Да Дня </w:t>
            </w:r>
            <w:proofErr w:type="spellStart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нараджэння</w:t>
            </w:r>
            <w:proofErr w:type="spellEnd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 </w:t>
            </w:r>
            <w:proofErr w:type="spellStart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піянерскай</w:t>
            </w:r>
            <w:proofErr w:type="spellEnd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 </w:t>
            </w:r>
            <w:proofErr w:type="spellStart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арганізацыі</w:t>
            </w:r>
            <w:proofErr w:type="spellEnd"/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2-4,6-8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9.00-10.00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Т.В., педагог-арганізатар</w:t>
            </w:r>
          </w:p>
        </w:tc>
      </w:tr>
      <w:tr w:rsidR="00305D89" w:rsidRPr="00063D03" w:rsidTr="0064429B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305D89" w:rsidRPr="00063D03" w:rsidRDefault="00E348A7" w:rsidP="006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5A3" w:rsidRPr="00063D03" w:rsidRDefault="00E315A3" w:rsidP="0086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20.09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5A3" w:rsidRPr="00063D03" w:rsidRDefault="00E315A3" w:rsidP="0086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FF"/>
                <w:sz w:val="24"/>
                <w:szCs w:val="24"/>
                <w:lang w:eastAsia="be-BY"/>
              </w:rPr>
              <w:t>Дзень працоўнага выхавання і прафесійнай арыентацыі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Квэст-гульня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“Прафесіі маёй краіны”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Кабінет 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Працоўная акцыя “Чысціня вакол нас!”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Тэрыторыя школы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Ракач С.В.,нам. дырэктара па ВВР</w:t>
            </w:r>
          </w:p>
        </w:tc>
      </w:tr>
      <w:tr w:rsidR="00E315A3" w:rsidRPr="00063D03" w:rsidTr="002126CE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Дыялогавая пляцоўка “Новы час – новыя прафесіі”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27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Цаба І.В.,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5.Удзел у раённых спаборніцтвах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Зборная УА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г.п. Карэлічы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(стадыён)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5353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865C6A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6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 . Знаёмства з адукацыйна- прафарыентацыйным праектам “Адукар”</w:t>
            </w:r>
          </w:p>
          <w:p w:rsidR="00E315A3" w:rsidRPr="00865C6A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Галерэя малюнкаў “Я малюю шчаслівае жыццё!”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 (1-6 кл)</w:t>
            </w:r>
          </w:p>
          <w:p w:rsidR="00E315A3" w:rsidRPr="00865C6A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</w:pP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Кансультацыі: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“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Адносіны паміж хлопчыкамі і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дзяўчынкамі. Першыя сімпатыі”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“Канфлікт у класе, што рабіць?”</w:t>
            </w:r>
            <w:r w:rsidRPr="00865C6A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“Як спыніць булінг?”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9,11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</w:t>
            </w:r>
          </w:p>
          <w:p w:rsidR="00E315A3" w:rsidRDefault="00E315A3" w:rsidP="002126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     6-11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8.00-9.00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9.00-9.30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11.00-11.30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</w:pP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  <w:lang w:eastAsia="be-BY"/>
              </w:rPr>
              <w:t>7.</w:t>
            </w: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Час пазітыву “У краіне мультыплікацыйных фільмаў” (у рамках месячніка  фарміравання каштоўнасных адносін  да жыцця “Мы патрэбны адзін аднаму”)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2-4,6-8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136FA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Т.В., педагог-арганізатар</w:t>
            </w:r>
          </w:p>
        </w:tc>
      </w:tr>
      <w:tr w:rsidR="00305D89" w:rsidRPr="00063D03" w:rsidTr="002126CE">
        <w:trPr>
          <w:trHeight w:val="150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305D89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AD726D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27.09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80"/>
                <w:sz w:val="24"/>
                <w:szCs w:val="24"/>
                <w:lang w:eastAsia="be-BY"/>
              </w:rPr>
              <w:t>Дзень узаемадзеяння з сям'ёй</w:t>
            </w:r>
          </w:p>
        </w:tc>
      </w:tr>
      <w:tr w:rsidR="00AD726D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бацькоўскага ўніверсітэта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09.00-09.45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Па асобным плане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1-4,6-11 класаў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="00AD726D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(па асобным плане)</w:t>
            </w:r>
          </w:p>
        </w:tc>
      </w:tr>
      <w:tr w:rsidR="00AD726D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Творчы занятак “Мая сям’я – маё багацце”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lastRenderedPageBreak/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4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Педагогі, якія выконваюць функцыі </w:t>
            </w: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lastRenderedPageBreak/>
              <w:t>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класаў</w:t>
            </w:r>
          </w:p>
        </w:tc>
      </w:tr>
      <w:tr w:rsidR="00AD726D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</w:t>
            </w:r>
            <w:r w:rsid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Віктарына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“Мы за здаровую Беларусь”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AD726D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4.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Удзел у раённых спаборніцтвах па л/а кросе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Зборная УА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г.п. Карэлічы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(стадыён)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AD726D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5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  <w:r w:rsidR="00AD726D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13</w:t>
            </w:r>
            <w:r w:rsidR="00AD726D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AD726D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C16928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Стварэнне сацыяльнага відэароліка “Неабыякавыя, далучайцеся!”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9E3A2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  <w:p w:rsidR="00AD726D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26D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</w:tc>
      </w:tr>
      <w:tr w:rsidR="00F658D0" w:rsidRPr="00063D03" w:rsidTr="002126CE">
        <w:trPr>
          <w:trHeight w:val="150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F658D0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04.10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Дзень грамадзянскага і патрыятычнага, духоўна-маральнага выхавання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Віктарына “Падарожжа ў казку”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класаў</w:t>
            </w:r>
          </w:p>
        </w:tc>
      </w:tr>
      <w:tr w:rsidR="00E315A3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Брэйн-рынг “Чым ганарыцца Беларусь?”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126C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Свая гульня “Дзень настаўніка ў Беларусі”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С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 кіраўнік ВПВ</w:t>
            </w:r>
          </w:p>
        </w:tc>
      </w:tr>
      <w:tr w:rsidR="00E315A3" w:rsidRPr="00063D03" w:rsidTr="00871CA8">
        <w:trPr>
          <w:trHeight w:val="33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 бібліятэкар</w:t>
            </w:r>
          </w:p>
        </w:tc>
      </w:tr>
      <w:tr w:rsidR="00E315A3" w:rsidRPr="00063D03" w:rsidTr="00E838D6">
        <w:trPr>
          <w:trHeight w:val="50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5.Свята, прысвечанае Дню настаўніка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педагог-арганізатар, педагогі, якія выконваюць функцыі класных кіраўнікоў 1-4,6-11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6.Час стрыбола “Супер-мяч”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Зборная УА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0C55B2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E838D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7.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Кансультацыі:</w:t>
            </w:r>
          </w:p>
          <w:p w:rsidR="00E315A3" w:rsidRPr="00DC77CC" w:rsidRDefault="00E315A3" w:rsidP="00E838D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Як сказаць НЕ і не страціць сяброў”,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Спосабы самарэгуляцыі эмацыянальнага стану»</w:t>
            </w: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Гутарка-разважанне “Адказнасць за свае ўчынкі”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6-11</w:t>
            </w: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315A3" w:rsidRDefault="00E315A3" w:rsidP="00E838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6-9 кл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8.00-10.00</w:t>
            </w: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  <w:p w:rsidR="00E315A3" w:rsidRPr="00DC77CC" w:rsidRDefault="00E315A3" w:rsidP="00E8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136FA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7.</w:t>
            </w: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Прагляд і абмеркаванне мастацкага фільма “Салдацік”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2-4,6-8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be-BY"/>
              </w:rPr>
              <w:t>інфарматыкі</w:t>
            </w:r>
            <w:proofErr w:type="spellEnd"/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Т.В., педагог-арганізатар</w:t>
            </w:r>
          </w:p>
        </w:tc>
      </w:tr>
      <w:tr w:rsidR="00F658D0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F658D0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11.10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8000"/>
                <w:sz w:val="24"/>
                <w:szCs w:val="24"/>
                <w:lang w:eastAsia="be-BY"/>
              </w:rPr>
              <w:t>Дзень прапаганды здаровага ладу жыцця</w:t>
            </w:r>
          </w:p>
        </w:tc>
      </w:tr>
      <w:tr w:rsidR="00E315A3" w:rsidRPr="00063D03" w:rsidTr="002126CE">
        <w:trPr>
          <w:trHeight w:val="173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Дзень здароўя.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Дзень легкай атлетыкі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Спартыўны марафон “Мы – супраць шкодных звычак!”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Спаборніцтвы па міні-футболе “Час выбіраць спорт”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Стадыён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Віктарына “Харчаванне на карысць”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2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871CA8">
        <w:trPr>
          <w:trHeight w:val="27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Адкрыты дялог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“Наркаманія – крок у бездань”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 бібліятэкар</w:t>
            </w:r>
          </w:p>
        </w:tc>
      </w:tr>
      <w:tr w:rsidR="00E315A3" w:rsidRPr="00063D03" w:rsidTr="008433E8">
        <w:trPr>
          <w:trHeight w:val="11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5. 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Кансультацыя</w:t>
            </w:r>
          </w:p>
          <w:p w:rsidR="00E315A3" w:rsidRPr="00DC77CC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“Падлетак і закон”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6-9 кл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114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136FA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6. </w:t>
            </w: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Акцыя “Калі ты супраць наркотыкаў – ты з намі” </w:t>
            </w:r>
          </w:p>
          <w:p w:rsidR="00E315A3" w:rsidRPr="00136FA3" w:rsidRDefault="00E315A3" w:rsidP="00136FA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(</w:t>
            </w: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выступленні членаў антынаркатычнага атрада “Надзея”)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36FA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3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F658D0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F658D0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18.10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FF"/>
                <w:sz w:val="24"/>
                <w:szCs w:val="24"/>
                <w:lang w:eastAsia="be-BY"/>
              </w:rPr>
              <w:t>Дзень працоўнага выхавання і прафесійнай арыентацыі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Круглы стол “Чалавек слаўны працай”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3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Квэст “Калейдаскоп прафесій”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Інтэрактыўная гульня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 </w:t>
            </w:r>
          </w:p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“У пошуках будучай прафесіі”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7-11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гісторыі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871CA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С.Г., кіраўнік ВПВ</w:t>
            </w:r>
          </w:p>
        </w:tc>
      </w:tr>
      <w:tr w:rsidR="00E315A3" w:rsidRPr="00063D03" w:rsidTr="00871CA8">
        <w:trPr>
          <w:trHeight w:val="46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., бібліятэкар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5.Спаборніцтвы па настольным тэнісе “Лепшы з лепшых”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7950BC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6.Эрудыт-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лато  “Адгадай прафесію”</w:t>
            </w:r>
          </w:p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6-7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136FA3" w:rsidRDefault="00E315A3" w:rsidP="00136FA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>Агульнашкольны піянерскі збор “Яго імя носіць наша дружына”</w:t>
            </w:r>
          </w:p>
          <w:p w:rsidR="00E315A3" w:rsidRPr="00136FA3" w:rsidRDefault="00E315A3" w:rsidP="00136FA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Акцыя “Прыемныя хвіліны для маіх родных”</w:t>
            </w:r>
          </w:p>
          <w:p w:rsidR="00E315A3" w:rsidRDefault="00E315A3" w:rsidP="00136FA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6FA3">
              <w:rPr>
                <w:rFonts w:ascii="Times New Roman" w:hAnsi="Times New Roman" w:cs="Times New Roman"/>
                <w:i w:val="0"/>
                <w:sz w:val="24"/>
                <w:szCs w:val="24"/>
              </w:rPr>
              <w:t>(у рамках Тыдня бацькоўскай  любові)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25.10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80"/>
                <w:sz w:val="24"/>
                <w:szCs w:val="24"/>
                <w:lang w:eastAsia="be-BY"/>
              </w:rPr>
              <w:t>Дзень узаемадзеяння з сям'ёй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бацькоўскага ўніверсітэта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(па асобным плане)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09.00-09.45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Па асобным плане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1-4,6-11 класаў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E315A3" w:rsidRPr="00063D03" w:rsidTr="00871CA8">
        <w:trPr>
          <w:trHeight w:val="50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Бацькоўскі дзень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1-4,6-11 класаў</w:t>
            </w:r>
          </w:p>
        </w:tc>
      </w:tr>
      <w:tr w:rsidR="00E315A3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Свая гульня “Сямейны карагод”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4 класа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Гульнёвая праграма “Хто ў хаце гаспадар?”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8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48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2126CE">
        <w:trPr>
          <w:trHeight w:val="48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6.Спартыўнае свята “Падарожжа ў краіну “Спартландыя””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4C479B">
        <w:trPr>
          <w:trHeight w:val="48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7.Кансультацыі</w:t>
            </w: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DC77CC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4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61A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  <w:r w:rsidRPr="00761ACC">
              <w:rPr>
                <w:rFonts w:ascii="Times New Roman" w:hAnsi="Times New Roman" w:cs="Times New Roman"/>
                <w:i w:val="0"/>
                <w:sz w:val="24"/>
                <w:szCs w:val="24"/>
              </w:rPr>
              <w:t>Цімураўскія акцыі  “Ад усёй душы”, “Эстафета дабра”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480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01.11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Дзень грамадзянскага і патрыятычнага, духоўна-маральнага выхавання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Конкурсная праграма 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“Мы – беларусы”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Гульня-падарожжа 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“Беларусь: гісторыя і сучаснасць”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 Прававая віктарына 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“У нагу з законам”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гісторыі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Цаба С.Г.,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ВПВ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10.00-16.00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5.Час стрыбола “Супер-мяч”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E26712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582D66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6. Прафілактычная гутарка  “Жарты, за якія караюць”</w:t>
            </w:r>
          </w:p>
          <w:p w:rsidR="00E315A3" w:rsidRPr="0050601B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582D66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6-9 кл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61ACC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1ACC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Акцыя “Памяць”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1C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Аколіцы агр. Турэц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582D66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08.11</w:t>
            </w:r>
          </w:p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8000"/>
                <w:sz w:val="24"/>
                <w:szCs w:val="24"/>
                <w:lang w:eastAsia="be-BY"/>
              </w:rPr>
              <w:t>Дзень прапаганды здаровага ладу жыцця</w:t>
            </w:r>
          </w:p>
        </w:tc>
      </w:tr>
      <w:tr w:rsidR="00582D66" w:rsidRPr="00063D03" w:rsidTr="002126CE">
        <w:trPr>
          <w:trHeight w:val="73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Дзень здароўя:</w:t>
            </w:r>
          </w:p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Спартыўнае свята “Усе на СТАРТ!”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 w:rsidR="00AD726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582D66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Гульня “Стыль жыцця – здароўе”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2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582D66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Практычны занятак “Аказанне першай дапамогі”. Лекторый “Падлетак і алкаголь”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E25CA2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Турэцкая АУАП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6-11 класаў</w:t>
            </w:r>
          </w:p>
        </w:tc>
      </w:tr>
      <w:tr w:rsidR="00582D66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AD726D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9E3A2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66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="00582D66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582D66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2D66" w:rsidRPr="00063D03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D66" w:rsidRPr="00582D66" w:rsidRDefault="00AD726D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="00582D66"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Кансультацыі</w:t>
            </w:r>
          </w:p>
          <w:p w:rsidR="00582D66" w:rsidRPr="00582D66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D66" w:rsidRPr="00582D66" w:rsidRDefault="00582D66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7-11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D66" w:rsidRPr="00DC77CC" w:rsidRDefault="00582D66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D66" w:rsidRPr="00DC77CC" w:rsidRDefault="00582D66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D66" w:rsidRPr="00DC77CC" w:rsidRDefault="00582D66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15.11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FF"/>
                <w:sz w:val="24"/>
                <w:szCs w:val="24"/>
                <w:lang w:eastAsia="be-BY"/>
              </w:rPr>
              <w:t>Дзень працоўнага выхавання і прафесійнай арыентацыі</w:t>
            </w:r>
          </w:p>
        </w:tc>
      </w:tr>
      <w:tr w:rsidR="00E315A3" w:rsidRPr="00063D03" w:rsidTr="00E25CA2">
        <w:trPr>
          <w:trHeight w:val="27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Конкурс-выстава творчых работ “ЭКА-творчасць”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4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E315A3" w:rsidRPr="00063D03" w:rsidTr="00E25CA2">
        <w:trPr>
          <w:trHeight w:val="58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.Конкурсная праграма “Разнастайнасць свету прафесій”.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Кабінет 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класны кіраўнік</w:t>
            </w:r>
          </w:p>
        </w:tc>
      </w:tr>
      <w:tr w:rsidR="00E315A3" w:rsidRPr="00063D03" w:rsidTr="00E25CA2">
        <w:trPr>
          <w:trHeight w:val="516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3.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Акцыя “Збяры макулатуру – захавай дрэва”</w:t>
            </w:r>
          </w:p>
        </w:tc>
        <w:tc>
          <w:tcPr>
            <w:tcW w:w="11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1-4,6-11</w:t>
            </w:r>
          </w:p>
        </w:tc>
        <w:tc>
          <w:tcPr>
            <w:tcW w:w="9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8.00-10.00</w:t>
            </w:r>
          </w:p>
        </w:tc>
        <w:tc>
          <w:tcPr>
            <w:tcW w:w="16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,6-11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E315A3" w:rsidRPr="00063D03" w:rsidTr="002126CE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Акцыя па распаўсюджванні прафарыентацыйных лістовак “Дзе я магу атрымаць прафесію?”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12.00-12.30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Ракач С.В.,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намеснік дырэктара па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ВВР </w:t>
            </w:r>
          </w:p>
        </w:tc>
      </w:tr>
      <w:tr w:rsidR="00E315A3" w:rsidRPr="00063D03" w:rsidTr="00E25CA2">
        <w:trPr>
          <w:trHeight w:val="65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6.Удзел у раённых спаборніцтвах па стрытболе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г.п. Карэлічы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E315A3" w:rsidRPr="00063D03" w:rsidTr="0055027D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582D66" w:rsidRDefault="00E315A3" w:rsidP="002126C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  <w:r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Прэзентацыя інфармацыйнага  рэсурса kudapostupat.by</w:t>
            </w:r>
          </w:p>
          <w:p w:rsidR="00E315A3" w:rsidRPr="00582D66" w:rsidRDefault="00E315A3" w:rsidP="0021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82D66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Анкетаванне “Мае прафесійныя  інтарэсы і  схільнасці “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11.00-11.45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C77CC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61A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  <w:r w:rsidRPr="00761ACC">
              <w:rPr>
                <w:rFonts w:ascii="Times New Roman" w:hAnsi="Times New Roman" w:cs="Times New Roman"/>
                <w:i w:val="0"/>
                <w:sz w:val="24"/>
                <w:szCs w:val="24"/>
              </w:rPr>
              <w:t>Арганізацыя  цімураўскай акцыі “Агеньчык дабра”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582D66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Тэрыторыя Турэцкага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сельвыканкама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DC77CC" w:rsidRDefault="00E315A3" w:rsidP="001C491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lastRenderedPageBreak/>
              <w:t>Гарох Т.В. педагог-арганізатар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lastRenderedPageBreak/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64429B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22.11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80"/>
                <w:sz w:val="24"/>
                <w:szCs w:val="24"/>
                <w:lang w:eastAsia="be-BY"/>
              </w:rPr>
              <w:t>Дзень узаемадзеяння з сям'ёй</w:t>
            </w:r>
          </w:p>
        </w:tc>
      </w:tr>
      <w:tr w:rsidR="0064429B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бацькоўскага ўніверсітэта</w:t>
            </w:r>
          </w:p>
          <w:p w:rsidR="00E25CA2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(па асобным плане)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09.00-09.45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Па асобным плане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E25CA2" w:rsidP="00E2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,6-11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64429B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Творчы занятак “Сямейны талісман”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4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 класаў</w:t>
            </w:r>
          </w:p>
        </w:tc>
      </w:tr>
      <w:tr w:rsidR="0064429B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.Круглы стол “Традыцыі маёй сям’і”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="0064429B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6-11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64429B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9E3A2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10.00-16.00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429B" w:rsidRPr="00063D03" w:rsidRDefault="00E25C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</w:t>
            </w:r>
            <w:r w:rsidR="0064429B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., бібліятэкар</w:t>
            </w:r>
          </w:p>
        </w:tc>
      </w:tr>
      <w:tr w:rsidR="0064429B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5.Занятак па баскетболе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., </w:t>
            </w:r>
            <w:r w:rsidRPr="00305D8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фізічнага выхавання</w:t>
            </w:r>
          </w:p>
        </w:tc>
      </w:tr>
      <w:tr w:rsidR="0064429B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429B" w:rsidRPr="00063D03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Індывідуальныя кансультацыі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7090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1,10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8.00-10.00</w:t>
            </w:r>
          </w:p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11.00-11.45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29B" w:rsidRPr="00770906" w:rsidRDefault="0064429B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29.11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6600"/>
                <w:sz w:val="24"/>
                <w:szCs w:val="24"/>
                <w:lang w:eastAsia="be-BY"/>
              </w:rPr>
              <w:t>Дзень добрых спраў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64B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1. Дабрачынная акцыя “Кніжкіна бальніца”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64B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64B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64B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64B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 бібліятэкар</w:t>
            </w:r>
          </w:p>
        </w:tc>
      </w:tr>
      <w:tr w:rsidR="00E315A3" w:rsidRPr="00063D03" w:rsidTr="002126CE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.Экалагічная акцыя “Кармушка для птушкі”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працоўнага навучання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Цаба С.Г., 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ВПВ</w:t>
            </w:r>
          </w:p>
        </w:tc>
      </w:tr>
      <w:tr w:rsidR="00E315A3" w:rsidRPr="00063D03" w:rsidTr="002126CE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5E68A2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Pr="00744479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Кансультацыі, выступленні</w:t>
            </w:r>
          </w:p>
          <w:p w:rsidR="00E315A3" w:rsidRPr="00744479" w:rsidRDefault="00E315A3" w:rsidP="005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4447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(у рамках бацькоўскага ўніверсітэту па асобным плане)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8.00-10.00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70906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B369FE">
        <w:trPr>
          <w:trHeight w:val="5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4.Спартландыя “Свята мяча і скакалкі”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64429B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70906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Дрык Г.У., кіраўнік фізічнага выхавання</w:t>
            </w:r>
          </w:p>
        </w:tc>
      </w:tr>
      <w:tr w:rsidR="00E315A3" w:rsidRPr="00063D03" w:rsidTr="009E3A2E">
        <w:trPr>
          <w:trHeight w:val="57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61ACC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Pr="00761ACC">
              <w:rPr>
                <w:rFonts w:ascii="Times New Roman" w:hAnsi="Times New Roman" w:cs="Times New Roman"/>
                <w:i w:val="0"/>
                <w:sz w:val="24"/>
                <w:szCs w:val="24"/>
              </w:rPr>
              <w:t>Збор піянерскай дружыны імя Г.Татура “Гераічнымі сцяжынкамі роднага  краю”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64429B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960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06.12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lastRenderedPageBreak/>
              <w:t>Дзень грамадзянскага і патрыятычнага, духоўна-маральнага выхавання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Творчая майстэрня “Зімовыя ўзоры”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 6-11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Гульня па станцыях “Беларусь у маім сэрцы ...”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5-11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гісторыі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С.Г.,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кіраўнік ВПВ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., бібліятэкар</w:t>
            </w:r>
          </w:p>
        </w:tc>
      </w:tr>
      <w:tr w:rsidR="00E315A3" w:rsidRPr="00063D03" w:rsidTr="002126CE">
        <w:trPr>
          <w:trHeight w:val="161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pStyle w:val="ab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Кансультацыя “Сучасныя спосабы ўцягвання непаўналетніх  у наркаабарот, мерах крымінальнай адказнасці</w:t>
            </w:r>
          </w:p>
          <w:p w:rsidR="00E315A3" w:rsidRPr="0064429B" w:rsidRDefault="00E315A3" w:rsidP="002126CE">
            <w:pPr>
              <w:pStyle w:val="ab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Ток шоу “Азбука прававой асветы”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8-11 кл</w:t>
            </w:r>
          </w:p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315A3" w:rsidRPr="00730A8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6,9 кл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8.00-</w:t>
            </w:r>
          </w:p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10.00</w:t>
            </w:r>
          </w:p>
          <w:p w:rsidR="00E315A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  <w:p w:rsidR="00E315A3" w:rsidRPr="00730A8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F96D3F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pStyle w:val="ab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5.Конкурс малюнкаў “Здаровы я – здаровая краіна”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1-4,6,8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Вучэбны кабінет (сп.з.)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Дрык Г.У., кіраўнік фізічнага выхавання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464B0" w:rsidRDefault="00E315A3" w:rsidP="002126CE">
            <w:pPr>
              <w:pStyle w:val="ab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  <w:r w:rsidRPr="007464B0">
              <w:rPr>
                <w:rFonts w:ascii="Times New Roman" w:hAnsi="Times New Roman" w:cs="Times New Roman"/>
                <w:i w:val="0"/>
                <w:sz w:val="24"/>
                <w:szCs w:val="24"/>
              </w:rPr>
              <w:t>Экскурсія “Гераічнымі шляхамі роднага краю”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Аколіцы агр. Турэц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13.12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8000"/>
                <w:sz w:val="24"/>
                <w:szCs w:val="24"/>
                <w:lang w:eastAsia="be-BY"/>
              </w:rPr>
              <w:t>Дзень прапаганды здаровага ладу жыцця</w:t>
            </w:r>
          </w:p>
        </w:tc>
      </w:tr>
      <w:tr w:rsidR="00E315A3" w:rsidRPr="00063D03" w:rsidTr="002126CE">
        <w:trPr>
          <w:trHeight w:val="16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.  Дзень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здароўя</w:t>
            </w:r>
          </w:p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Мерапрыемства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“Галоўны рэкорд - здароўе”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80.00-10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Спартыўная зала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64429B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кіраўнік фізічнага выхавання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Акульнашкольны квэст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“У пошуках клада “Здароўе”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, 6-11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E315A3" w:rsidRPr="00063D03" w:rsidTr="005E68A2">
        <w:trPr>
          <w:trHeight w:val="46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Дабрачынная акцыя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“У цэнтры ўвагі – жывёлы”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12.00-12.30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5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 настаўнік біялогіі</w:t>
            </w:r>
          </w:p>
        </w:tc>
      </w:tr>
      <w:tr w:rsidR="00E315A3" w:rsidRPr="00063D03" w:rsidTr="005E68A2">
        <w:trPr>
          <w:trHeight w:val="459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5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D368CD">
        <w:trPr>
          <w:trHeight w:val="802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Інфармацыя+ “Адказныя паводзіны і здаровы лад жыцця”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8.00-9.00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2126CE">
        <w:trPr>
          <w:trHeight w:val="802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  <w:r w:rsidRPr="007464B0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Акцыя “Навагодні калейдаскоп”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F658D0" w:rsidRDefault="00E348A7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F658D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праводзяцца па асобным раскладзе</w:t>
            </w:r>
          </w:p>
        </w:tc>
      </w:tr>
      <w:tr w:rsidR="002126CE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20.12</w:t>
            </w: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FF"/>
                <w:sz w:val="24"/>
                <w:szCs w:val="24"/>
                <w:lang w:eastAsia="be-BY"/>
              </w:rPr>
              <w:t>Дзень працоўнага выхавання і прафесійнай арыентацыі</w:t>
            </w:r>
          </w:p>
        </w:tc>
      </w:tr>
      <w:tr w:rsidR="002126CE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Практычны занятак “Прафесійнае дрэва маёй сям’і”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4 класа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5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класаў</w:t>
            </w:r>
          </w:p>
        </w:tc>
      </w:tr>
      <w:tr w:rsidR="002126CE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КТС “Майстэрня Деда Мароза”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</w:t>
            </w:r>
            <w:r w:rsidR="002126CE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-7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матэматыкі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5E6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Педагогі, якія выконваюць функцыі класных кіраўнікоў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6-7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2126CE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Прафарыентацыйная сустрэча “50 пытанняў студэнту”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8-11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10.00-11</w:t>
            </w:r>
            <w:r w:rsidR="002126CE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Кабінет гісторыі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Педагогі, якія выконваюць функцыі класных кіраўнікоў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9-11</w:t>
            </w:r>
            <w:r w:rsidRPr="00E25CA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класаў</w:t>
            </w:r>
          </w:p>
        </w:tc>
      </w:tr>
      <w:tr w:rsidR="002126CE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9E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9E3A2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6CE" w:rsidRPr="00063D03" w:rsidRDefault="005E68A2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="002126CE"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2126CE" w:rsidRPr="00063D03" w:rsidTr="002126CE">
        <w:trPr>
          <w:trHeight w:val="777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Практычны занятак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“ПрофіТэст”</w:t>
            </w:r>
          </w:p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Трэнінг “На шляху да мэты”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9,11</w:t>
            </w:r>
          </w:p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9,11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30A8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2126CE" w:rsidRPr="00063D03" w:rsidTr="002126CE">
        <w:trPr>
          <w:trHeight w:val="777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Default="002126CE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Удзел у раённых спаборніцтвах па баскетболе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Зборная УА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г.п. Карэлічы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CE" w:rsidRPr="00730A83" w:rsidRDefault="002126CE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кіраўнік фізічнага выхавання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  <w:tr w:rsidR="00E315A3" w:rsidRPr="00063D03" w:rsidTr="002126CE">
        <w:trPr>
          <w:trHeight w:val="450"/>
        </w:trPr>
        <w:tc>
          <w:tcPr>
            <w:tcW w:w="8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eastAsia="be-BY"/>
              </w:rPr>
              <w:t>27.12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6600"/>
                <w:sz w:val="24"/>
                <w:szCs w:val="24"/>
                <w:lang w:eastAsia="be-BY"/>
              </w:rPr>
              <w:t>Дзень узаемадзеяння з сям'ёй</w:t>
            </w:r>
          </w:p>
        </w:tc>
      </w:tr>
      <w:tr w:rsidR="00E315A3" w:rsidRPr="00063D03" w:rsidTr="002126CE">
        <w:trPr>
          <w:trHeight w:val="88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бацькоўскага ўніверсітэта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(па асобным плане)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08.00-08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Вучэбныя кабінеты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74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DB597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 6-11 класаў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E315A3" w:rsidRPr="00063D03" w:rsidTr="002126CE">
        <w:trPr>
          <w:trHeight w:val="15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2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Бацькоўскі дзень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9E3A2E">
            <w:pPr>
              <w:spacing w:after="0" w:line="240" w:lineRule="auto"/>
            </w:pPr>
            <w:r w:rsidRPr="00DB597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 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3. Агульнашкольны  квэст “На 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парозе Новы Год – сустракай бяспечна!”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10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.00-11.00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УА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Default="00E315A3" w:rsidP="009E3A2E">
            <w:pPr>
              <w:spacing w:after="0" w:line="240" w:lineRule="auto"/>
            </w:pPr>
            <w:r w:rsidRPr="00DB597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выконваюць функцыі класных кіраўнікоў 1-4, 6-11 класаў</w:t>
            </w:r>
          </w:p>
        </w:tc>
      </w:tr>
      <w:tr w:rsidR="00E315A3" w:rsidRPr="00063D03" w:rsidTr="002126CE">
        <w:trPr>
          <w:trHeight w:val="70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9E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 Работа бібліятэкі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4,6-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11.00-13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Цаба І.В.,</w:t>
            </w:r>
            <w:r w:rsidRPr="00063D0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бібліятэкар</w:t>
            </w:r>
          </w:p>
        </w:tc>
      </w:tr>
      <w:tr w:rsidR="00E315A3" w:rsidRPr="00063D03" w:rsidTr="002126CE">
        <w:trPr>
          <w:trHeight w:val="139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CE4009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Pr="00CE4009">
              <w:rPr>
                <w:rFonts w:ascii="Times New Roman" w:hAnsi="Times New Roman" w:cs="Times New Roman"/>
                <w:i w:val="0"/>
                <w:sz w:val="24"/>
                <w:szCs w:val="24"/>
              </w:rPr>
              <w:t>Індывідуальныя кансультацыі “Прафесійны намер і прафесійныя магчымасці старшакласнікаў. Як дапамагчы дзіцяці выбраць прафесію”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Зак.</w:t>
            </w:r>
          </w:p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прадст.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730A83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Кабінет педагога-псіхолага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0A83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Швайбак С.А., педагог-псіхолаг</w:t>
            </w:r>
          </w:p>
        </w:tc>
      </w:tr>
      <w:tr w:rsidR="00E315A3" w:rsidRPr="00063D03" w:rsidTr="004E3468">
        <w:trPr>
          <w:trHeight w:val="576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6.Занятак па валейболе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6-11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64429B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11.00-12.00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Спартыўная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30A8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29B">
              <w:rPr>
                <w:rFonts w:ascii="Times New Roman" w:hAnsi="Times New Roman" w:cs="Times New Roman"/>
                <w:i w:val="0"/>
                <w:sz w:val="24"/>
                <w:szCs w:val="24"/>
              </w:rPr>
              <w:t>Дрык Г.У., кіраўнік фізічнага выхавання</w:t>
            </w:r>
          </w:p>
        </w:tc>
      </w:tr>
      <w:tr w:rsidR="00E315A3" w:rsidRPr="00063D03" w:rsidTr="002126CE">
        <w:trPr>
          <w:trHeight w:val="576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15A3" w:rsidRPr="00063D0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7464B0" w:rsidRDefault="00E315A3" w:rsidP="002126C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  <w:r w:rsidRPr="007464B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Навагодняе свята “Казка навагодняй краіны”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1-4,6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9.00-10.00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Default="00E315A3" w:rsidP="002126C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Актавая зала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A3" w:rsidRPr="0064429B" w:rsidRDefault="00E315A3" w:rsidP="007464B0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Гарох Т.В. педагог-арганізатар, п</w:t>
            </w:r>
            <w:r w:rsidRPr="00DB597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едагогі, якія выконваюць функцыі класных кіраўнікоў 1-4, 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</w:t>
            </w:r>
            <w:r w:rsidRPr="00DB5974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класаў</w:t>
            </w:r>
          </w:p>
        </w:tc>
      </w:tr>
      <w:tr w:rsidR="00E348A7" w:rsidRPr="00063D03" w:rsidTr="002126CE">
        <w:trPr>
          <w:trHeight w:val="705"/>
        </w:trPr>
        <w:tc>
          <w:tcPr>
            <w:tcW w:w="102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8A7" w:rsidRPr="00E348A7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Факультатыўныя заняткі, заняткі аб’яднанняў па інтарэсах і спартыўных секцый</w:t>
            </w:r>
          </w:p>
          <w:p w:rsidR="00E348A7" w:rsidRPr="00063D03" w:rsidRDefault="00E348A7" w:rsidP="0021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E348A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праводзяцца па асобным раскладзе</w:t>
            </w:r>
          </w:p>
        </w:tc>
      </w:tr>
    </w:tbl>
    <w:p w:rsidR="00F658D0" w:rsidRDefault="00F658D0" w:rsidP="00F658D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</w:pPr>
    </w:p>
    <w:p w:rsidR="00F658D0" w:rsidRPr="00F658D0" w:rsidRDefault="00F658D0" w:rsidP="00F658D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</w:pPr>
      <w:r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* У плане магчымыя змяненні і дапаўненні</w:t>
      </w:r>
    </w:p>
    <w:p w:rsidR="00063D03" w:rsidRPr="00F658D0" w:rsidRDefault="00063D03" w:rsidP="00F658D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</w:pPr>
      <w:r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Н</w:t>
      </w:r>
      <w:r w:rsidR="00F658D0"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 xml:space="preserve">амеснік дырэктара па </w:t>
      </w:r>
      <w:r w:rsidR="00E315A3" w:rsidRPr="00E315A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вучэбна-</w:t>
      </w:r>
      <w:r w:rsidR="00E315A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выхаваўчай</w:t>
      </w:r>
      <w:r w:rsidR="00E315A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be-BY"/>
        </w:rPr>
        <w:t xml:space="preserve">    </w:t>
      </w:r>
      <w:r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рабоце </w:t>
      </w:r>
      <w:r w:rsidR="00E315A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be-BY"/>
        </w:rPr>
        <w:t xml:space="preserve">                    </w:t>
      </w:r>
      <w:r w:rsidR="00F658D0"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С.В</w:t>
      </w:r>
      <w:r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.</w:t>
      </w:r>
      <w:r w:rsidR="00F658D0" w:rsidRPr="00F658D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>Ракач</w:t>
      </w:r>
    </w:p>
    <w:p w:rsidR="008704A6" w:rsidRPr="00063D03" w:rsidRDefault="008704A6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8704A6" w:rsidRPr="00063D03" w:rsidSect="00063D03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098"/>
    <w:multiLevelType w:val="hybridMultilevel"/>
    <w:tmpl w:val="186AE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259BF"/>
    <w:multiLevelType w:val="hybridMultilevel"/>
    <w:tmpl w:val="E5FE0254"/>
    <w:lvl w:ilvl="0" w:tplc="9A3C72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D47A3"/>
    <w:multiLevelType w:val="hybridMultilevel"/>
    <w:tmpl w:val="D7429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136AD"/>
    <w:multiLevelType w:val="hybridMultilevel"/>
    <w:tmpl w:val="A6B4D39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D6A16"/>
    <w:multiLevelType w:val="hybridMultilevel"/>
    <w:tmpl w:val="D39ED2F4"/>
    <w:lvl w:ilvl="0" w:tplc="5016E3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6E29E0"/>
    <w:multiLevelType w:val="hybridMultilevel"/>
    <w:tmpl w:val="186AE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A6763E"/>
    <w:multiLevelType w:val="hybridMultilevel"/>
    <w:tmpl w:val="FCCA79C6"/>
    <w:lvl w:ilvl="0" w:tplc="DD2EE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E633E"/>
    <w:multiLevelType w:val="hybridMultilevel"/>
    <w:tmpl w:val="1F64C72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25FB"/>
    <w:multiLevelType w:val="hybridMultilevel"/>
    <w:tmpl w:val="850ED632"/>
    <w:lvl w:ilvl="0" w:tplc="DD2EE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FB0CBF"/>
    <w:multiLevelType w:val="hybridMultilevel"/>
    <w:tmpl w:val="5B30C650"/>
    <w:lvl w:ilvl="0" w:tplc="5016E3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744D5"/>
    <w:multiLevelType w:val="hybridMultilevel"/>
    <w:tmpl w:val="BFB299B8"/>
    <w:lvl w:ilvl="0" w:tplc="DD2EEC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40"/>
    <w:rsid w:val="00063D03"/>
    <w:rsid w:val="00136FA3"/>
    <w:rsid w:val="002126CE"/>
    <w:rsid w:val="00305D89"/>
    <w:rsid w:val="003348E3"/>
    <w:rsid w:val="0050601B"/>
    <w:rsid w:val="00557737"/>
    <w:rsid w:val="00582D66"/>
    <w:rsid w:val="005E68A2"/>
    <w:rsid w:val="0064429B"/>
    <w:rsid w:val="00730A83"/>
    <w:rsid w:val="00744479"/>
    <w:rsid w:val="007464B0"/>
    <w:rsid w:val="00761ACC"/>
    <w:rsid w:val="00770906"/>
    <w:rsid w:val="00865C6A"/>
    <w:rsid w:val="008704A6"/>
    <w:rsid w:val="00871CA8"/>
    <w:rsid w:val="009E3A2E"/>
    <w:rsid w:val="009F4A49"/>
    <w:rsid w:val="00AD726D"/>
    <w:rsid w:val="00BA4340"/>
    <w:rsid w:val="00C16928"/>
    <w:rsid w:val="00CE4009"/>
    <w:rsid w:val="00DB7C0F"/>
    <w:rsid w:val="00DC77CC"/>
    <w:rsid w:val="00E25CA2"/>
    <w:rsid w:val="00E315A3"/>
    <w:rsid w:val="00E348A7"/>
    <w:rsid w:val="00E838D6"/>
    <w:rsid w:val="00F00685"/>
    <w:rsid w:val="00F456F3"/>
    <w:rsid w:val="00F477FE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4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4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21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7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2532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2025-09-18T13:15:00Z</dcterms:created>
  <dcterms:modified xsi:type="dcterms:W3CDTF">2025-09-18T13:15:00Z</dcterms:modified>
</cp:coreProperties>
</file>